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979B9" w:rsidRPr="00734F8A" w:rsidRDefault="00052F6B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</w:t>
      </w:r>
      <w:r w:rsidR="006377EE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6377E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-эксперт</w:t>
      </w:r>
      <w:r w:rsidR="006377EE">
        <w:rPr>
          <w:rFonts w:ascii="Times New Roman" w:hAnsi="Times New Roman" w:cs="Times New Roman"/>
          <w:sz w:val="28"/>
          <w:szCs w:val="28"/>
        </w:rPr>
        <w:t>а</w:t>
      </w:r>
      <w:r w:rsidR="00A979B9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10E60">
        <w:rPr>
          <w:rFonts w:ascii="Times New Roman" w:hAnsi="Times New Roman" w:cs="Times New Roman"/>
          <w:sz w:val="28"/>
          <w:szCs w:val="28"/>
        </w:rPr>
        <w:t xml:space="preserve"> </w:t>
      </w: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общего и хозяйственного обеспечения</w:t>
      </w:r>
    </w:p>
    <w:p w:rsidR="00644D52" w:rsidRPr="00734F8A" w:rsidRDefault="00644D52" w:rsidP="00A61A38">
      <w:pPr>
        <w:jc w:val="center"/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</w:rPr>
      </w:pPr>
      <w:r w:rsidRPr="00734F8A">
        <w:rPr>
          <w:rFonts w:ascii="Times New Roman" w:hAnsi="Times New Roman" w:cs="Times New Roman"/>
          <w:b/>
          <w:color w:val="000000" w:themeColor="text1"/>
          <w:spacing w:val="-10"/>
          <w:sz w:val="28"/>
          <w:szCs w:val="28"/>
        </w:rPr>
        <w:t>Межрайонной инспекции Федеральной налоговой службы № 7 по Санкт-Петербургу</w:t>
      </w:r>
    </w:p>
    <w:p w:rsidR="002B679B" w:rsidRPr="00734F8A" w:rsidRDefault="002B679B" w:rsidP="00A979B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44D52" w:rsidRPr="00734F8A" w:rsidRDefault="00644D52" w:rsidP="00471287">
      <w:pPr>
        <w:pStyle w:val="a3"/>
        <w:numPr>
          <w:ilvl w:val="0"/>
          <w:numId w:val="7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Общие положения</w:t>
      </w:r>
    </w:p>
    <w:p w:rsidR="00471287" w:rsidRPr="00734F8A" w:rsidRDefault="00471287" w:rsidP="00471287">
      <w:pPr>
        <w:pStyle w:val="a3"/>
        <w:shd w:val="clear" w:color="auto" w:fill="FFFFFF"/>
        <w:spacing w:before="324"/>
        <w:ind w:left="1080" w:right="22"/>
        <w:rPr>
          <w:color w:val="000000" w:themeColor="text1"/>
        </w:rPr>
      </w:pPr>
    </w:p>
    <w:p w:rsidR="00103D44" w:rsidRPr="00734F8A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bCs/>
          <w:color w:val="000000" w:themeColor="text1"/>
          <w:spacing w:val="-20"/>
          <w:sz w:val="28"/>
          <w:szCs w:val="28"/>
        </w:rPr>
        <w:t>1.</w:t>
      </w:r>
      <w:r w:rsidRPr="00734F8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Должность федеральной государствен</w:t>
      </w:r>
      <w:r w:rsidR="007C5E96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ной гражданской службы (далее - </w:t>
      </w:r>
      <w:r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гражданская служба) 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052F6B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лавный специалист-эксперт отдела общего и хозяйственного обеспечения </w:t>
      </w:r>
      <w:r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Межрайонной ИФНС России № 7 по Санкт-Петербургу (далее-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начальник отдела) относится к</w:t>
      </w:r>
      <w:r w:rsidR="00103D44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5B4D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старшей</w:t>
      </w:r>
      <w:r w:rsidR="00525931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группе должностей гражданской службы категории </w:t>
      </w:r>
      <w:r w:rsidR="00525931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«специалисты» </w:t>
      </w:r>
    </w:p>
    <w:p w:rsidR="0031297D" w:rsidRPr="00734F8A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Регистрационный номер (код) должности</w:t>
      </w:r>
      <w:r w:rsidR="005E623B" w:rsidRPr="00734F8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E623B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: 11-</w:t>
      </w:r>
      <w:r w:rsidR="00E62584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62584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-08</w:t>
      </w:r>
      <w:r w:rsidR="00E62584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1297D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55B4D" w:rsidRPr="00734F8A" w:rsidRDefault="009B7D38" w:rsidP="00755B4D">
      <w:pPr>
        <w:pStyle w:val="ConsPlusNormal"/>
        <w:jc w:val="both"/>
        <w:rPr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Область профессиональной служебной деятельности </w:t>
      </w:r>
      <w:r w:rsidR="006377EE" w:rsidRPr="00734F8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103D44" w:rsidRPr="00734F8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лавный специалист-эксперт отдела общего и хозяйственного обеспечения</w:t>
      </w: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755B4D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исполнительно-распорядительных и обеспечивающих функций; Управление в сфере архивного дела и делопроизводства. </w:t>
      </w:r>
    </w:p>
    <w:p w:rsidR="00755B4D" w:rsidRPr="00734F8A" w:rsidRDefault="00755B4D" w:rsidP="00755B4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>3.</w:t>
      </w:r>
      <w:r w:rsidRPr="00734F8A">
        <w:rPr>
          <w:color w:val="000000" w:themeColor="text1"/>
          <w:sz w:val="28"/>
          <w:szCs w:val="28"/>
        </w:rPr>
        <w:t xml:space="preserve"> 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Pr="00734F8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заместителя начальника отдела общего и хозяйственного обеспечения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«Ведение делопроизводства, электронного документооборота и архивного дела»; </w:t>
      </w:r>
    </w:p>
    <w:p w:rsidR="00644D52" w:rsidRPr="00734F8A" w:rsidRDefault="009B7D38" w:rsidP="00755B4D">
      <w:pPr>
        <w:pStyle w:val="ConsPlusNormal"/>
        <w:jc w:val="both"/>
        <w:rPr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>4</w:t>
      </w:r>
      <w:r w:rsidR="00644D52" w:rsidRPr="00734F8A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>.</w:t>
      </w:r>
      <w:r w:rsidR="000C5CD9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4D52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Назначение на должность и освобождение</w:t>
      </w:r>
      <w:r w:rsidR="007C5E96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должности </w:t>
      </w:r>
      <w:r w:rsidR="006377EE" w:rsidRPr="00734F8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103D44" w:rsidRPr="00734F8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лавн</w:t>
      </w:r>
      <w:r w:rsidR="006377EE" w:rsidRPr="00734F8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ого</w:t>
      </w:r>
      <w:r w:rsidR="00103D44" w:rsidRPr="00734F8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специалист</w:t>
      </w:r>
      <w:r w:rsidR="006377EE" w:rsidRPr="00734F8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="00103D44" w:rsidRPr="00734F8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-эксперт</w:t>
      </w:r>
      <w:r w:rsidR="006377EE" w:rsidRPr="00734F8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="00103D44" w:rsidRPr="00734F8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отдела общего и хозяйственного обеспечения </w:t>
      </w:r>
      <w:r w:rsidR="00644D52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734F8A" w:rsidRDefault="009B7D38" w:rsidP="00644D52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</w:t>
      </w:r>
      <w:r w:rsidR="00E62584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103D44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Главный специалист-эксперт отдела общего и хозяйственного обеспечения </w:t>
      </w:r>
      <w:r w:rsidR="00644D52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непосредственно п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одчиняется начальнику </w:t>
      </w:r>
      <w:r w:rsidR="008B3E94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отдела</w:t>
      </w:r>
      <w:r w:rsidRPr="00734F8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75A2F" w:rsidRPr="00734F8A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color w:val="000000" w:themeColor="text1"/>
        </w:rPr>
      </w:pPr>
      <w:r w:rsidRPr="00734F8A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II</w:t>
      </w:r>
      <w:r w:rsidRPr="00734F8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Квалификационные требования для замещения должности гражданской службы</w:t>
      </w:r>
    </w:p>
    <w:p w:rsidR="00644D52" w:rsidRPr="00734F8A" w:rsidRDefault="00061309" w:rsidP="007C5E96">
      <w:pPr>
        <w:shd w:val="clear" w:color="auto" w:fill="FFFFFF"/>
        <w:tabs>
          <w:tab w:val="left" w:pos="1008"/>
        </w:tabs>
        <w:spacing w:before="310" w:line="317" w:lineRule="exact"/>
        <w:ind w:right="14" w:firstLine="720"/>
        <w:jc w:val="both"/>
        <w:rPr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>6</w:t>
      </w:r>
      <w:r w:rsidR="00644D52" w:rsidRPr="00734F8A">
        <w:rPr>
          <w:rFonts w:ascii="Times New Roman" w:hAnsi="Times New Roman" w:cs="Times New Roman"/>
          <w:color w:val="000000" w:themeColor="text1"/>
          <w:spacing w:val="-12"/>
          <w:sz w:val="28"/>
          <w:szCs w:val="28"/>
        </w:rPr>
        <w:t>.</w:t>
      </w:r>
      <w:r w:rsidR="00644D52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644D52" w:rsidRPr="00734F8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Для замещения должности 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103D44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лавн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ого</w:t>
      </w:r>
      <w:r w:rsidR="00103D44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специалист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="00103D44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-эксперт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="00103D44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отдела общего и хозяйственного обеспечения </w:t>
      </w:r>
      <w:r w:rsidR="00644D52" w:rsidRPr="00734F8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устанавливаются следующие</w:t>
      </w:r>
      <w:r w:rsidR="007C5E96" w:rsidRPr="00734F8A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требования.</w:t>
      </w:r>
    </w:p>
    <w:p w:rsidR="00644D52" w:rsidRPr="00734F8A" w:rsidRDefault="00061309" w:rsidP="007C5E96">
      <w:pPr>
        <w:shd w:val="clear" w:color="auto" w:fill="FFFFFF"/>
        <w:tabs>
          <w:tab w:val="left" w:pos="1044"/>
        </w:tabs>
        <w:spacing w:line="317" w:lineRule="exact"/>
        <w:ind w:left="7" w:right="7" w:firstLine="713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  <w:r w:rsidRPr="00734F8A"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  <w:t>6.1 Н</w:t>
      </w:r>
      <w:r w:rsidR="00644D52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аличие высшего образования</w:t>
      </w:r>
      <w:r w:rsidR="00103D44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.</w:t>
      </w:r>
    </w:p>
    <w:p w:rsidR="00B15E07" w:rsidRPr="00734F8A" w:rsidRDefault="00061309" w:rsidP="00B15E07">
      <w:pPr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proofErr w:type="gramStart"/>
      <w:r w:rsidRPr="00734F8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3562DC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167192" w:rsidRPr="00734F8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>Наличие базовых знаний:</w:t>
      </w:r>
      <w:r w:rsidR="00B15E07"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15E07" w:rsidRPr="00734F8A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B15E0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734F8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Конституции</w:t>
        </w:r>
      </w:hyperlink>
      <w:r w:rsidR="00B15E0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7" w:history="1">
        <w:r w:rsidR="00B15E07" w:rsidRPr="00734F8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B15E0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734F8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B15E0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734F8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="00B15E0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B15E0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информационно-коммуникационных технологий</w:t>
      </w:r>
      <w:r w:rsidR="00B15E07" w:rsidRPr="00734F8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.</w:t>
      </w:r>
    </w:p>
    <w:p w:rsidR="00EF1804" w:rsidRPr="00734F8A" w:rsidRDefault="00EF1804" w:rsidP="00EF1804">
      <w:pPr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3562DC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>.Наличие профессиональных знаний:</w:t>
      </w:r>
    </w:p>
    <w:p w:rsidR="00861A9E" w:rsidRPr="00734F8A" w:rsidRDefault="00EF1804" w:rsidP="00DA1106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3562DC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.1. В сфере законодательства Российской Федерации: </w:t>
      </w:r>
      <w:hyperlink r:id="rId10" w:history="1">
        <w:proofErr w:type="gramStart"/>
        <w:r w:rsidR="00B15E07" w:rsidRPr="00734F8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  <w:proofErr w:type="gramEnd"/>
      </w:hyperlink>
      <w:r w:rsidR="00B15E0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Российской </w:t>
      </w:r>
      <w:r w:rsidR="00B15E0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Федерации от 21 марта 1991 г. № 943-1 «О налоговых органах Российской Федерации»; Федерального </w:t>
      </w:r>
      <w:hyperlink r:id="rId11" w:history="1">
        <w:r w:rsidR="00B15E07" w:rsidRPr="00734F8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</w:t>
        </w:r>
      </w:hyperlink>
      <w:r w:rsidR="00B15E0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Российской Федерации от 27 июля 2006 г. № 152-ФЗ «О персональных данных»; </w:t>
      </w:r>
      <w:hyperlink r:id="rId12" w:history="1">
        <w:r w:rsidR="00B15E07" w:rsidRPr="00734F8A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Указ</w:t>
        </w:r>
      </w:hyperlink>
      <w:r w:rsidR="00B15E0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="00B15E07" w:rsidRPr="00734F8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постановления</w:t>
        </w:r>
      </w:hyperlink>
      <w:r w:rsidR="00B15E0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Российской Федерации от 30 сентября 2004 г. № 506 «Об утверждении Положения </w:t>
      </w:r>
      <w:r w:rsidR="001B3CDE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Федеральной налоговой службе»; </w:t>
      </w:r>
    </w:p>
    <w:p w:rsidR="00EF1804" w:rsidRPr="00734F8A" w:rsidRDefault="00103D44" w:rsidP="00EF1804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Главный специалист-эксперт отдела общего и хозяйственного обеспечения </w:t>
      </w:r>
      <w:r w:rsidR="00EF1804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12701" w:rsidRPr="00734F8A" w:rsidRDefault="00EF1804" w:rsidP="00812701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3562DC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>.2.Иные профессиональные знания:</w:t>
      </w:r>
      <w:r w:rsidR="00B15E07"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961EC" w:rsidRPr="00734F8A">
        <w:rPr>
          <w:rFonts w:ascii="Times New Roman" w:hAnsi="Times New Roman"/>
          <w:color w:val="000000" w:themeColor="text1"/>
          <w:sz w:val="28"/>
          <w:szCs w:val="28"/>
        </w:rPr>
        <w:t>нормы делового общения; основы делопроизводства;</w:t>
      </w:r>
      <w:r w:rsidR="00D961EC" w:rsidRPr="00734F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61EC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</w:t>
      </w:r>
      <w:r w:rsidR="00B73545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E3E0D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системы хранения и кл</w:t>
      </w:r>
      <w:r w:rsidR="00B73545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ассификации архивных документов,</w:t>
      </w:r>
      <w:r w:rsidR="005E3E0D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5BB4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E3E0D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сновы документационного обеспечения.</w:t>
      </w:r>
      <w:r w:rsidR="00812701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93C4E" w:rsidRPr="00734F8A" w:rsidRDefault="00755B4D" w:rsidP="00755B4D">
      <w:pPr>
        <w:pStyle w:val="ConsPlusNormal"/>
        <w:ind w:firstLine="0"/>
        <w:jc w:val="both"/>
        <w:rPr>
          <w:color w:val="000000" w:themeColor="text1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 </w:t>
      </w:r>
      <w:r w:rsidR="00EF1804" w:rsidRPr="00734F8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3562DC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EF1804" w:rsidRPr="00734F8A">
        <w:rPr>
          <w:rFonts w:ascii="Times New Roman" w:hAnsi="Times New Roman"/>
          <w:color w:val="000000" w:themeColor="text1"/>
          <w:sz w:val="28"/>
          <w:szCs w:val="28"/>
        </w:rPr>
        <w:t>.Наличие функциональных знаний:</w:t>
      </w:r>
      <w:r w:rsidR="00704E42" w:rsidRPr="00734F8A">
        <w:rPr>
          <w:color w:val="000000" w:themeColor="text1"/>
        </w:rPr>
        <w:t xml:space="preserve"> </w:t>
      </w:r>
      <w:r w:rsidR="00812701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обеспечения сохранности и государственного учета документов; </w:t>
      </w:r>
      <w:r w:rsidR="00673FC5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централизованная и смешанная формы ведения делопроизводства;</w:t>
      </w:r>
      <w:r w:rsidR="00DA5BB4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3FC5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документооборота.</w:t>
      </w:r>
      <w:r w:rsidR="00993C4E" w:rsidRPr="00734F8A">
        <w:rPr>
          <w:color w:val="000000" w:themeColor="text1"/>
        </w:rPr>
        <w:t xml:space="preserve"> </w:t>
      </w:r>
    </w:p>
    <w:p w:rsidR="006377EE" w:rsidRPr="00734F8A" w:rsidRDefault="00004459" w:rsidP="00812701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1804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6.</w:t>
      </w:r>
      <w:r w:rsidR="003562D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EF1804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Наличие базовых умений: мыслить системно (стратегически); умение планировать, рационально использовать служебное время и достигать результата; </w:t>
      </w:r>
      <w:r w:rsidR="00B15E0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 планировать, организовывать </w:t>
      </w:r>
      <w:r w:rsidR="006377EE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свою </w:t>
      </w:r>
      <w:r w:rsidR="00B15E0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работу</w:t>
      </w:r>
      <w:r w:rsidR="006377EE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15E0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0358C" w:rsidRPr="00734F8A" w:rsidRDefault="00755B4D" w:rsidP="00812701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EF1804" w:rsidRPr="00734F8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3562DC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EF1804" w:rsidRPr="00734F8A">
        <w:rPr>
          <w:rFonts w:ascii="Times New Roman" w:hAnsi="Times New Roman"/>
          <w:color w:val="000000" w:themeColor="text1"/>
          <w:sz w:val="28"/>
          <w:szCs w:val="28"/>
        </w:rPr>
        <w:t>.Наличие профессиональных умений:</w:t>
      </w:r>
      <w:r w:rsidR="004B0CFB" w:rsidRPr="00734F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B0CFB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</w:t>
      </w:r>
      <w:r w:rsidR="00CC0CEE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B0CFB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выполнения поставленных руководством задач, эффективного планирования служебного времени, использования опыта и мнения коллег, работы с внутренними и периферийными устройствами компьютера, электронной почтой; </w:t>
      </w:r>
      <w:r w:rsidR="00812701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органов исполнительной власти по комплектованию и документационному обеспечению;</w:t>
      </w:r>
      <w:r w:rsidR="00DA5BB4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358C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работы в сфере обеспечения сохранности и государственного учета документов.</w:t>
      </w:r>
    </w:p>
    <w:p w:rsidR="00993C4E" w:rsidRPr="00734F8A" w:rsidRDefault="00291AF8" w:rsidP="00291AF8">
      <w:pPr>
        <w:pStyle w:val="ConsPlusNormal"/>
        <w:ind w:firstLine="0"/>
        <w:jc w:val="both"/>
        <w:rPr>
          <w:color w:val="000000" w:themeColor="text1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</w:t>
      </w:r>
      <w:r w:rsidR="005E623B" w:rsidRPr="00734F8A">
        <w:rPr>
          <w:rFonts w:ascii="Times New Roman" w:hAnsi="Times New Roman"/>
          <w:color w:val="000000" w:themeColor="text1"/>
          <w:sz w:val="28"/>
          <w:szCs w:val="28"/>
        </w:rPr>
        <w:t>6.</w:t>
      </w:r>
      <w:r w:rsidR="003562DC">
        <w:rPr>
          <w:rFonts w:ascii="Times New Roman" w:hAnsi="Times New Roman"/>
          <w:color w:val="000000" w:themeColor="text1"/>
          <w:sz w:val="28"/>
          <w:szCs w:val="28"/>
        </w:rPr>
        <w:t>7</w:t>
      </w:r>
      <w:bookmarkStart w:id="0" w:name="_GoBack"/>
      <w:bookmarkEnd w:id="0"/>
      <w:r w:rsidR="00EF1804" w:rsidRPr="00734F8A">
        <w:rPr>
          <w:rFonts w:ascii="Times New Roman" w:hAnsi="Times New Roman"/>
          <w:color w:val="000000" w:themeColor="text1"/>
          <w:sz w:val="28"/>
          <w:szCs w:val="28"/>
        </w:rPr>
        <w:t>. Наличие функциональных умений</w:t>
      </w:r>
      <w:r w:rsidR="001A5273" w:rsidRPr="00734F8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1A14B6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3FC5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регистрация корреспонденции, комплектование, хранение, учет и использование архивных документов, составление номенклатуры дел.</w:t>
      </w:r>
      <w:r w:rsidR="00993C4E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01211" w:rsidRPr="00734F8A" w:rsidRDefault="00501211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color w:val="000000" w:themeColor="text1"/>
          <w:sz w:val="24"/>
          <w:szCs w:val="24"/>
        </w:rPr>
      </w:pPr>
      <w:r w:rsidRPr="00734F8A">
        <w:rPr>
          <w:color w:val="000000" w:themeColor="text1"/>
          <w:sz w:val="24"/>
          <w:szCs w:val="24"/>
        </w:rPr>
        <w:t xml:space="preserve"> </w:t>
      </w:r>
    </w:p>
    <w:p w:rsidR="00644D52" w:rsidRPr="00734F8A" w:rsidRDefault="00644D52" w:rsidP="00A61A38">
      <w:pPr>
        <w:shd w:val="clear" w:color="auto" w:fill="FFFFFF"/>
        <w:jc w:val="center"/>
        <w:rPr>
          <w:color w:val="000000" w:themeColor="text1"/>
        </w:rPr>
      </w:pPr>
      <w:r w:rsidRPr="00734F8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  <w:lang w:val="en-US"/>
        </w:rPr>
        <w:t>III</w:t>
      </w:r>
      <w:r w:rsidRPr="00734F8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. </w:t>
      </w: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Должностные обязанности, права и ответственность</w:t>
      </w:r>
    </w:p>
    <w:p w:rsidR="00644D52" w:rsidRPr="00734F8A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7.</w:t>
      </w:r>
      <w:r w:rsidR="00644D52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5035A7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лавного специалиста-эксперта отдела общего и хозяйственного обеспечения</w:t>
      </w:r>
      <w:r w:rsidR="00644D52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2004 г. № 79-ФЗ «О государственной гражданской службе Российской Федерации».</w:t>
      </w:r>
    </w:p>
    <w:p w:rsidR="00B73545" w:rsidRPr="00734F8A" w:rsidRDefault="00B4183D" w:rsidP="00AE3C26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8.   В целях реализации задач и функций, возложенных на 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5035A7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лавного специалиста-эксперта отдела общего и хозяйственного обеспечения</w:t>
      </w:r>
      <w:r w:rsidR="00291AF8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, главный специалист-эксперт обязан</w:t>
      </w:r>
      <w:r w:rsidR="005035A7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:</w:t>
      </w:r>
      <w:r w:rsidR="00CE0637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</w:p>
    <w:p w:rsidR="00045AD7" w:rsidRPr="00734F8A" w:rsidRDefault="00B73545" w:rsidP="00045A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="00045AD7" w:rsidRPr="00734F8A">
        <w:rPr>
          <w:rFonts w:ascii="Times New Roman" w:hAnsi="Times New Roman"/>
          <w:color w:val="000000" w:themeColor="text1"/>
          <w:sz w:val="28"/>
          <w:szCs w:val="28"/>
        </w:rPr>
        <w:t>Обеспечивать хранение документов в строгом соответствии со всеми нормативными актами, соблюдать сроки хранения документов;</w:t>
      </w:r>
    </w:p>
    <w:p w:rsidR="00045AD7" w:rsidRPr="00734F8A" w:rsidRDefault="00045AD7" w:rsidP="00045A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           Принимать, учитывать и хранить документы;</w:t>
      </w:r>
    </w:p>
    <w:p w:rsidR="00045AD7" w:rsidRPr="00734F8A" w:rsidRDefault="00045AD7" w:rsidP="00045A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      Контролировать сохранность и правильность оформления дел;</w:t>
      </w:r>
    </w:p>
    <w:p w:rsidR="00045AD7" w:rsidRPr="00734F8A" w:rsidRDefault="00045AD7" w:rsidP="00045A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      Участвовать в составлении номенклатуры дел отделов инспекции и контролировать правильность оформления в соответствии с утвержденной номенклатурой;</w:t>
      </w:r>
    </w:p>
    <w:p w:rsidR="00045AD7" w:rsidRPr="00734F8A" w:rsidRDefault="00045AD7" w:rsidP="00045A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      Ежегодно проводить отбор документов постоянного и временного сроков хранения совместно с экспертной комиссией Инспекции;</w:t>
      </w:r>
    </w:p>
    <w:p w:rsidR="00045AD7" w:rsidRPr="00734F8A" w:rsidRDefault="00045AD7" w:rsidP="00045A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      Готовить и отбирать документы к уничтожению с истекшими сроками хранения;</w:t>
      </w:r>
    </w:p>
    <w:p w:rsidR="00045AD7" w:rsidRPr="00734F8A" w:rsidRDefault="00045AD7" w:rsidP="00045A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      Составлять акты о выделении документов к уничтожению;</w:t>
      </w:r>
    </w:p>
    <w:p w:rsidR="00045AD7" w:rsidRPr="00734F8A" w:rsidRDefault="00045AD7" w:rsidP="00045A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      Составлять сводные   описи дел;</w:t>
      </w:r>
    </w:p>
    <w:p w:rsidR="00045AD7" w:rsidRPr="00734F8A" w:rsidRDefault="00045AD7" w:rsidP="00045A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      Составлять отчеты по отправленной архивной документации в Управление;</w:t>
      </w:r>
    </w:p>
    <w:p w:rsidR="00045AD7" w:rsidRPr="00734F8A" w:rsidRDefault="00045AD7" w:rsidP="00045A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      Осуществлять запросы по документам в архив Управления, получа</w:t>
      </w:r>
      <w:r w:rsidR="00291AF8" w:rsidRPr="00734F8A">
        <w:rPr>
          <w:rFonts w:ascii="Times New Roman" w:hAnsi="Times New Roman"/>
          <w:color w:val="000000" w:themeColor="text1"/>
          <w:sz w:val="28"/>
          <w:szCs w:val="28"/>
        </w:rPr>
        <w:t>ть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и сда</w:t>
      </w:r>
      <w:r w:rsidR="00291AF8" w:rsidRPr="00734F8A">
        <w:rPr>
          <w:rFonts w:ascii="Times New Roman" w:hAnsi="Times New Roman"/>
          <w:color w:val="000000" w:themeColor="text1"/>
          <w:sz w:val="28"/>
          <w:szCs w:val="28"/>
        </w:rPr>
        <w:t>вать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обратно;</w:t>
      </w:r>
    </w:p>
    <w:p w:rsidR="00045AD7" w:rsidRPr="00734F8A" w:rsidRDefault="00045AD7" w:rsidP="00045A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      Осуществлять отбор документов по запросам прокуратуры;</w:t>
      </w:r>
    </w:p>
    <w:p w:rsidR="00045AD7" w:rsidRPr="00734F8A" w:rsidRDefault="00045AD7" w:rsidP="00045A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      Осуществлять прием и формировать архивные дела;</w:t>
      </w:r>
    </w:p>
    <w:p w:rsidR="00045AD7" w:rsidRPr="00734F8A" w:rsidRDefault="00045AD7" w:rsidP="00045AD7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      Осуществлять разборку бухгалтерской отчетности и сдавать на регистрацию в отдел работы с налогоплательщиками;</w:t>
      </w:r>
    </w:p>
    <w:p w:rsidR="0088447E" w:rsidRPr="00734F8A" w:rsidRDefault="006377EE" w:rsidP="00045AD7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4C144B"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8447E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Соблюдать правила внутреннего трудового распорядка и исполнительской дисциплины при выполнении должностных обязанностей, правил пожарной безопасности и охраны труда.  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-Строго в установленные сроки выполнять указания, распоряжения начальника отдела, </w:t>
      </w:r>
      <w:r w:rsidR="00291AF8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начальника </w:t>
      </w:r>
      <w:proofErr w:type="spellStart"/>
      <w:r w:rsidR="00291AF8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proofErr w:type="gramStart"/>
      <w:r w:rsidR="00291AF8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,т</w:t>
      </w:r>
      <w:proofErr w:type="gramEnd"/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отданные</w:t>
      </w:r>
      <w:proofErr w:type="spellEnd"/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-При исполнении должностных обязанностей соблюдать права и законные </w:t>
      </w: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интересы граждан и организаций;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-Взаимодействовать с другими государственными органами для решения вопросов, входящих в его компетенцию;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-Не совершать поступки, порочащие честь и достоинство государственного служащего;</w:t>
      </w:r>
    </w:p>
    <w:p w:rsidR="0088447E" w:rsidRPr="00734F8A" w:rsidRDefault="00291AF8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-П</w:t>
      </w:r>
      <w:r w:rsidR="0088447E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оддерживать уровень квалификации, необходимый для надлежащего выполнения данных обязанностей;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-Соблюдать установленные правила публичных выступлений и предоставления служебной информации;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-Проявлять корректность в обращении с гражданами и работниками ФНС России, Управления, Инспекции;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8447E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C144B" w:rsidRPr="00734F8A" w:rsidRDefault="0088447E" w:rsidP="0088447E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C144B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Выполнять иные виды работ.</w:t>
      </w:r>
    </w:p>
    <w:p w:rsidR="00B4183D" w:rsidRPr="00734F8A" w:rsidRDefault="001F7BE2" w:rsidP="005B5A9E">
      <w:pPr>
        <w:jc w:val="both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B4183D" w:rsidRPr="00734F8A">
        <w:rPr>
          <w:rFonts w:ascii="Times New Roman" w:hAnsi="Times New Roman"/>
          <w:color w:val="000000" w:themeColor="text1"/>
          <w:sz w:val="28"/>
          <w:szCs w:val="28"/>
        </w:rPr>
        <w:t>9.</w:t>
      </w:r>
      <w:r w:rsidR="00B4183D" w:rsidRPr="00734F8A">
        <w:rPr>
          <w:color w:val="000000" w:themeColor="text1"/>
          <w:sz w:val="28"/>
          <w:szCs w:val="28"/>
        </w:rPr>
        <w:t xml:space="preserve"> </w:t>
      </w:r>
      <w:r w:rsidR="00B4183D"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В целях исполнения возложенных должностных обязанностей </w:t>
      </w:r>
      <w:r w:rsidR="0088447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69215C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лавный специалист-эксперт отдела общего и хозяйственного обеспечения </w:t>
      </w:r>
      <w:r w:rsidR="00B4183D" w:rsidRPr="00734F8A">
        <w:rPr>
          <w:rFonts w:ascii="Times New Roman" w:hAnsi="Times New Roman"/>
          <w:color w:val="000000" w:themeColor="text1"/>
          <w:sz w:val="28"/>
          <w:szCs w:val="28"/>
        </w:rPr>
        <w:t>имеет право:</w:t>
      </w:r>
      <w:r w:rsidR="00EE3A9E"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B4183D" w:rsidRPr="00734F8A" w:rsidRDefault="00B4183D" w:rsidP="00B4183D">
      <w:pPr>
        <w:widowControl/>
        <w:numPr>
          <w:ilvl w:val="0"/>
          <w:numId w:val="3"/>
        </w:numPr>
        <w:tabs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734F8A" w:rsidRDefault="00D63C59" w:rsidP="00D63C59">
      <w:pPr>
        <w:widowControl/>
        <w:numPr>
          <w:ilvl w:val="0"/>
          <w:numId w:val="3"/>
        </w:numPr>
        <w:tabs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734F8A" w:rsidRDefault="00B4183D" w:rsidP="00B4183D">
      <w:pPr>
        <w:widowControl/>
        <w:numPr>
          <w:ilvl w:val="0"/>
          <w:numId w:val="3"/>
        </w:numPr>
        <w:tabs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734F8A" w:rsidRDefault="00190A22" w:rsidP="00B4183D">
      <w:pPr>
        <w:pStyle w:val="a6"/>
        <w:numPr>
          <w:ilvl w:val="0"/>
          <w:numId w:val="3"/>
        </w:numPr>
        <w:tabs>
          <w:tab w:val="num" w:pos="1080"/>
        </w:tabs>
        <w:ind w:left="0" w:firstLine="720"/>
        <w:rPr>
          <w:color w:val="000000" w:themeColor="text1"/>
          <w:sz w:val="28"/>
          <w:szCs w:val="28"/>
        </w:rPr>
      </w:pPr>
      <w:r w:rsidRPr="00734F8A">
        <w:rPr>
          <w:color w:val="000000" w:themeColor="text1"/>
          <w:sz w:val="28"/>
          <w:szCs w:val="28"/>
        </w:rPr>
        <w:t>на профессиональное развитие в порядке, установленном законодательством Российской Федерации; у</w:t>
      </w:r>
      <w:r w:rsidR="00B4183D" w:rsidRPr="00734F8A">
        <w:rPr>
          <w:color w:val="000000" w:themeColor="text1"/>
          <w:sz w:val="28"/>
          <w:szCs w:val="28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734F8A" w:rsidRDefault="00B4183D" w:rsidP="00B4183D">
      <w:pPr>
        <w:widowControl/>
        <w:numPr>
          <w:ilvl w:val="0"/>
          <w:numId w:val="3"/>
        </w:numPr>
        <w:tabs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734F8A" w:rsidRDefault="004C144B" w:rsidP="004C144B">
      <w:pPr>
        <w:pStyle w:val="a6"/>
        <w:rPr>
          <w:color w:val="000000" w:themeColor="text1"/>
          <w:sz w:val="28"/>
          <w:szCs w:val="28"/>
        </w:rPr>
      </w:pPr>
      <w:r w:rsidRPr="00734F8A">
        <w:rPr>
          <w:color w:val="000000" w:themeColor="text1"/>
          <w:sz w:val="28"/>
          <w:szCs w:val="28"/>
        </w:rPr>
        <w:t xml:space="preserve">           - </w:t>
      </w:r>
      <w:r w:rsidR="00190A22" w:rsidRPr="00734F8A">
        <w:rPr>
          <w:color w:val="000000" w:themeColor="text1"/>
          <w:sz w:val="28"/>
          <w:szCs w:val="28"/>
        </w:rPr>
        <w:t>знакомиться с отзывами о профессион</w:t>
      </w:r>
      <w:r w:rsidRPr="00734F8A">
        <w:rPr>
          <w:color w:val="000000" w:themeColor="text1"/>
          <w:sz w:val="28"/>
          <w:szCs w:val="28"/>
        </w:rPr>
        <w:t xml:space="preserve">альной служебной деятельности и </w:t>
      </w:r>
      <w:r w:rsidR="00190A22" w:rsidRPr="00734F8A">
        <w:rPr>
          <w:color w:val="000000" w:themeColor="text1"/>
          <w:sz w:val="28"/>
          <w:szCs w:val="28"/>
        </w:rPr>
        <w:t>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Pr="00734F8A">
        <w:rPr>
          <w:color w:val="000000" w:themeColor="text1"/>
          <w:sz w:val="28"/>
          <w:szCs w:val="28"/>
        </w:rPr>
        <w:t xml:space="preserve"> других документов и материалов </w:t>
      </w:r>
      <w:r w:rsidR="00190A22" w:rsidRPr="00734F8A">
        <w:rPr>
          <w:color w:val="000000" w:themeColor="text1"/>
          <w:sz w:val="28"/>
          <w:szCs w:val="28"/>
        </w:rPr>
        <w:t>на з</w:t>
      </w:r>
      <w:r w:rsidR="00AB20A4" w:rsidRPr="00734F8A">
        <w:rPr>
          <w:color w:val="000000" w:themeColor="text1"/>
          <w:sz w:val="28"/>
          <w:szCs w:val="28"/>
        </w:rPr>
        <w:t>ащиту своих персональных данных.</w:t>
      </w:r>
    </w:p>
    <w:p w:rsidR="00B4183D" w:rsidRPr="00734F8A" w:rsidRDefault="00B4183D" w:rsidP="00010E60">
      <w:pPr>
        <w:pStyle w:val="a3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10. </w:t>
      </w:r>
      <w:proofErr w:type="gramStart"/>
      <w:r w:rsidR="0069215C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Главный специалист-эксперт отдела общего и хозяйственного </w:t>
      </w:r>
      <w:r w:rsidR="0069215C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lastRenderedPageBreak/>
        <w:t xml:space="preserve">обеспечения 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734F8A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>оложением о  Межрайонной ИФНС России № 7 по Санкт-Петербургу,</w:t>
      </w:r>
      <w:r w:rsidRPr="00734F8A">
        <w:rPr>
          <w:rFonts w:ascii="Times New Roman" w:hAnsi="Times New Roman"/>
          <w:color w:val="000000" w:themeColor="text1"/>
          <w:spacing w:val="-1"/>
          <w:sz w:val="28"/>
          <w:szCs w:val="28"/>
        </w:rPr>
        <w:t xml:space="preserve"> 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>приказами</w:t>
      </w:r>
      <w:r w:rsidR="00802375"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(распоряжениями) ФНС России,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УФНС России по Санкт-Петербургу</w:t>
      </w:r>
      <w:r w:rsidR="00802375"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 и иными нормативными правовыми актами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gramEnd"/>
    </w:p>
    <w:p w:rsidR="00B4183D" w:rsidRPr="00734F8A" w:rsidRDefault="00B4183D" w:rsidP="00AB20A4">
      <w:pPr>
        <w:pStyle w:val="a3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11. </w:t>
      </w:r>
      <w:r w:rsidR="0069215C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Главный специалист-эксперт отдела общего и хозяйственного обеспечения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734F8A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ветственности в соответствии с </w:t>
      </w:r>
      <w:r w:rsidRPr="00734F8A">
        <w:rPr>
          <w:rFonts w:ascii="Times New Roman" w:hAnsi="Times New Roman"/>
          <w:bCs/>
          <w:color w:val="000000" w:themeColor="text1"/>
          <w:sz w:val="28"/>
          <w:szCs w:val="28"/>
        </w:rPr>
        <w:t>законодательством</w:t>
      </w:r>
      <w:r w:rsidRPr="00734F8A">
        <w:rPr>
          <w:rFonts w:ascii="Times New Roman" w:hAnsi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7A389D" w:rsidRPr="00734F8A" w:rsidRDefault="007A389D" w:rsidP="00AD6F3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D6F30" w:rsidRPr="00734F8A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734F8A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  <w:lang w:val="en-US"/>
        </w:rPr>
        <w:t>IV</w:t>
      </w:r>
      <w:r w:rsidRPr="00734F8A"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>.</w:t>
      </w:r>
      <w:r w:rsidRPr="00734F8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Перечень вопросов, по которым 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69215C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лавный специалист-эксперт </w:t>
      </w: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вправе или обязан</w:t>
      </w:r>
      <w:r w:rsidR="007922D2" w:rsidRPr="00734F8A">
        <w:rPr>
          <w:color w:val="000000" w:themeColor="text1"/>
        </w:rPr>
        <w:t xml:space="preserve"> </w:t>
      </w: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самостоятельно принимать управленческие и иные решения</w:t>
      </w:r>
    </w:p>
    <w:p w:rsidR="007A389D" w:rsidRPr="00734F8A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</w:p>
    <w:p w:rsidR="007922D2" w:rsidRPr="00734F8A" w:rsidRDefault="00B90903" w:rsidP="007922D2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7922D2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исполнении служебных обязанностей 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69215C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лавный специалист-эксперт отдела общего и хозяйственного обеспечения </w:t>
      </w:r>
      <w:r w:rsidR="007922D2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вопросам:</w:t>
      </w:r>
    </w:p>
    <w:p w:rsidR="007922D2" w:rsidRPr="00734F8A" w:rsidRDefault="007922D2" w:rsidP="007922D2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исполнять соответствующий документ или </w:t>
      </w:r>
      <w:r w:rsidR="00802375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обращаться к вышестоящему руководителю по вопросу переадресации документа, установления или изменения (продления) сроков его исполнения и </w:t>
      </w: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о напр</w:t>
      </w:r>
      <w:r w:rsidR="007B6725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авлении его другому исполнителю</w:t>
      </w:r>
      <w:r w:rsidR="00802375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922D2" w:rsidRPr="00734F8A" w:rsidRDefault="00B90903" w:rsidP="007922D2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7922D2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исполнении служебных обязанностей </w:t>
      </w:r>
      <w:r w:rsidR="00E33237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главный специалис</w:t>
      </w:r>
      <w:proofErr w:type="gramStart"/>
      <w:r w:rsidR="00E33237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="00734F8A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-</w:t>
      </w:r>
      <w:proofErr w:type="gramEnd"/>
      <w:r w:rsidR="00E33237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эксперт отдела общего и хозяйственного обеспечения</w:t>
      </w:r>
      <w:r w:rsidR="007922D2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самостоятельно принимать решения по вопросам:</w:t>
      </w:r>
    </w:p>
    <w:p w:rsidR="007B6725" w:rsidRPr="00734F8A" w:rsidRDefault="007B6725" w:rsidP="007B6725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B90903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соблюдения</w:t>
      </w: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законодательства Российской Федерации</w:t>
      </w:r>
      <w:r w:rsidR="00E3323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Положения о Межрайонной ИФНС России № 7 по Санкт-Петербургу;</w:t>
      </w:r>
    </w:p>
    <w:p w:rsidR="007B6725" w:rsidRPr="00734F8A" w:rsidRDefault="007B6725" w:rsidP="007B6725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обеспечение соблюдения охраняемой законом тайны в соответствии с федеральными законами</w:t>
      </w:r>
      <w:proofErr w:type="gramStart"/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иными нормативными правовыми актами;</w:t>
      </w:r>
    </w:p>
    <w:p w:rsidR="0069215C" w:rsidRPr="00734F8A" w:rsidRDefault="007B6725" w:rsidP="007B6725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информировать начальника </w:t>
      </w:r>
      <w:r w:rsidR="00C93F01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результатах работы</w:t>
      </w:r>
      <w:proofErr w:type="gramStart"/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выявленных недостатках в работе,  для приня</w:t>
      </w:r>
      <w:r w:rsidR="00C93F01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тия им соответствующего решения</w:t>
      </w:r>
    </w:p>
    <w:p w:rsidR="00644D52" w:rsidRPr="00734F8A" w:rsidRDefault="00644D52" w:rsidP="00F17870">
      <w:pPr>
        <w:shd w:val="clear" w:color="auto" w:fill="FFFFFF"/>
        <w:tabs>
          <w:tab w:val="left" w:pos="835"/>
        </w:tabs>
        <w:spacing w:before="317"/>
        <w:ind w:firstLine="216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734F8A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V.</w:t>
      </w:r>
      <w:r w:rsidRPr="00734F8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Перечень вопросов, по которым 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69215C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лавный специалист-экспе</w:t>
      </w:r>
      <w:proofErr w:type="gramStart"/>
      <w:r w:rsidR="0069215C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рт </w:t>
      </w:r>
      <w:r w:rsidR="007922D2"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впр</w:t>
      </w:r>
      <w:proofErr w:type="gramEnd"/>
      <w:r w:rsidR="007922D2"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аве или обязан </w:t>
      </w: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участвовать при подготовке проектов нормативных правовых актов и (или)</w:t>
      </w:r>
      <w:r w:rsidR="007922D2" w:rsidRPr="00734F8A">
        <w:rPr>
          <w:color w:val="000000" w:themeColor="text1"/>
        </w:rPr>
        <w:t xml:space="preserve"> </w:t>
      </w: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проектов управленческих и иных решений</w:t>
      </w:r>
    </w:p>
    <w:p w:rsidR="00F17870" w:rsidRPr="00734F8A" w:rsidRDefault="00F17870" w:rsidP="00F17870">
      <w:pPr>
        <w:ind w:firstLine="720"/>
        <w:jc w:val="both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</w:p>
    <w:p w:rsidR="007922D2" w:rsidRPr="00734F8A" w:rsidRDefault="00B90903" w:rsidP="00F17870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14</w:t>
      </w:r>
      <w:r w:rsidR="00644D52" w:rsidRPr="00734F8A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.</w:t>
      </w:r>
      <w:r w:rsidR="00F17870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215C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Главный специалист-эксперт отдела общего и хозяйственного обеспечения</w:t>
      </w:r>
      <w:r w:rsidR="00E33237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="007922D2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9427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пределах функциональной компетенции</w:t>
      </w:r>
      <w:r w:rsidR="007922D2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участвовать в подготовке (обсуждении) </w:t>
      </w:r>
      <w:r w:rsidR="00D07917" w:rsidRPr="00734F8A">
        <w:rPr>
          <w:rFonts w:ascii="Times New Roman" w:eastAsia="Times New Roman" w:hAnsi="Times New Roman" w:cs="Times New Roman"/>
          <w:bCs/>
          <w:color w:val="000000" w:themeColor="text1"/>
          <w:spacing w:val="-1"/>
          <w:sz w:val="28"/>
          <w:szCs w:val="28"/>
        </w:rPr>
        <w:t>нормативных правовых актов и (или)</w:t>
      </w:r>
      <w:r w:rsidR="00D07917" w:rsidRPr="00734F8A">
        <w:rPr>
          <w:color w:val="000000" w:themeColor="text1"/>
        </w:rPr>
        <w:t xml:space="preserve"> </w:t>
      </w:r>
      <w:r w:rsidR="00D07917" w:rsidRPr="00734F8A">
        <w:rPr>
          <w:rFonts w:ascii="Times New Roman" w:eastAsia="Times New Roman" w:hAnsi="Times New Roman" w:cs="Times New Roman"/>
          <w:bCs/>
          <w:color w:val="000000" w:themeColor="text1"/>
          <w:spacing w:val="-1"/>
          <w:sz w:val="28"/>
          <w:szCs w:val="28"/>
        </w:rPr>
        <w:t>проектов управленческих и иных решений по вопросам</w:t>
      </w:r>
      <w:r w:rsidR="007922D2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7922D2" w:rsidRPr="00734F8A" w:rsidRDefault="007922D2" w:rsidP="007922D2">
      <w:pPr>
        <w:tabs>
          <w:tab w:val="left" w:pos="130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- разработка и оценка возможных вариантов, выбор наиболее приемлемого вариан</w:t>
      </w:r>
      <w:r w:rsidR="00D07917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та исполнения поставленных задач.</w:t>
      </w:r>
    </w:p>
    <w:p w:rsidR="00644D52" w:rsidRPr="00734F8A" w:rsidRDefault="00644D52" w:rsidP="00734F8A">
      <w:pPr>
        <w:ind w:firstLine="708"/>
        <w:jc w:val="both"/>
        <w:rPr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color w:val="000000" w:themeColor="text1"/>
          <w:spacing w:val="-15"/>
          <w:sz w:val="28"/>
          <w:szCs w:val="28"/>
        </w:rPr>
        <w:t>1</w:t>
      </w:r>
      <w:r w:rsidR="00B90903" w:rsidRPr="00734F8A">
        <w:rPr>
          <w:rFonts w:ascii="Times New Roman" w:hAnsi="Times New Roman" w:cs="Times New Roman"/>
          <w:color w:val="000000" w:themeColor="text1"/>
          <w:spacing w:val="-15"/>
          <w:sz w:val="28"/>
          <w:szCs w:val="28"/>
        </w:rPr>
        <w:t>5</w:t>
      </w:r>
      <w:r w:rsidRPr="00734F8A">
        <w:rPr>
          <w:rFonts w:ascii="Times New Roman" w:hAnsi="Times New Roman" w:cs="Times New Roman"/>
          <w:color w:val="000000" w:themeColor="text1"/>
          <w:spacing w:val="-15"/>
          <w:sz w:val="28"/>
          <w:szCs w:val="28"/>
        </w:rPr>
        <w:t>.</w:t>
      </w:r>
      <w:r w:rsidR="00741BD8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215C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Главный специалист-эксперт отдела общего и хозяйственного обеспечения 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со своей компетенцией обязан</w:t>
      </w:r>
      <w:r w:rsidR="00F951E1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участвовать в подготовке (обсуждении) следующих проектов:</w:t>
      </w:r>
      <w:r w:rsidR="00734F8A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8447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график</w:t>
      </w:r>
      <w:r w:rsidR="00734F8A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 отпусков гражданских служащих.</w:t>
      </w:r>
    </w:p>
    <w:p w:rsidR="00BF3AD7" w:rsidRPr="00734F8A" w:rsidRDefault="00BF3AD7" w:rsidP="00644D52">
      <w:pPr>
        <w:shd w:val="clear" w:color="auto" w:fill="FFFFFF"/>
        <w:spacing w:line="317" w:lineRule="exact"/>
        <w:ind w:left="713"/>
        <w:jc w:val="both"/>
        <w:rPr>
          <w:color w:val="000000" w:themeColor="text1"/>
        </w:rPr>
      </w:pPr>
    </w:p>
    <w:p w:rsidR="00B41064" w:rsidRPr="00734F8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</w:pPr>
      <w:r w:rsidRPr="00734F8A">
        <w:rPr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                             </w:t>
      </w:r>
      <w:r w:rsidR="00644D52" w:rsidRPr="00734F8A">
        <w:rPr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  <w:lang w:val="en-US"/>
        </w:rPr>
        <w:t>VI</w:t>
      </w:r>
      <w:r w:rsidR="00644D52" w:rsidRPr="00734F8A">
        <w:rPr>
          <w:rFonts w:ascii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. </w:t>
      </w:r>
      <w:r w:rsidR="00644D52"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Сроки и процедуры подготовки, рассмотрения проектов </w:t>
      </w: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           </w:t>
      </w:r>
    </w:p>
    <w:p w:rsidR="00B41064" w:rsidRPr="00734F8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lastRenderedPageBreak/>
        <w:t xml:space="preserve">                           </w:t>
      </w:r>
      <w:r w:rsidR="00644D52"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 xml:space="preserve">управленческих и </w:t>
      </w:r>
      <w:r w:rsidR="00644D52"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иных решений, порядок согласования и </w:t>
      </w: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    </w:t>
      </w:r>
    </w:p>
    <w:p w:rsidR="00644D52" w:rsidRPr="00734F8A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                                                   </w:t>
      </w:r>
      <w:r w:rsidR="00644D52"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принятия данных решений</w:t>
      </w:r>
    </w:p>
    <w:p w:rsidR="00BF3AD7" w:rsidRPr="00734F8A" w:rsidRDefault="00BF3AD7" w:rsidP="00BF3AD7">
      <w:pPr>
        <w:shd w:val="clear" w:color="auto" w:fill="FFFFFF"/>
        <w:ind w:hanging="662"/>
        <w:jc w:val="center"/>
        <w:rPr>
          <w:color w:val="000000" w:themeColor="text1"/>
          <w:sz w:val="28"/>
          <w:szCs w:val="28"/>
        </w:rPr>
      </w:pPr>
    </w:p>
    <w:p w:rsidR="009C43E8" w:rsidRPr="00734F8A" w:rsidRDefault="00644D52" w:rsidP="00BF3AD7">
      <w:pPr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bCs/>
          <w:color w:val="000000" w:themeColor="text1"/>
          <w:spacing w:val="-15"/>
          <w:sz w:val="28"/>
          <w:szCs w:val="28"/>
        </w:rPr>
        <w:t>1</w:t>
      </w:r>
      <w:r w:rsidR="00B90903" w:rsidRPr="00734F8A">
        <w:rPr>
          <w:rFonts w:ascii="Times New Roman" w:hAnsi="Times New Roman" w:cs="Times New Roman"/>
          <w:bCs/>
          <w:color w:val="000000" w:themeColor="text1"/>
          <w:spacing w:val="-15"/>
          <w:sz w:val="28"/>
          <w:szCs w:val="28"/>
        </w:rPr>
        <w:t>6</w:t>
      </w:r>
      <w:r w:rsidRPr="00734F8A">
        <w:rPr>
          <w:rFonts w:ascii="Times New Roman" w:hAnsi="Times New Roman" w:cs="Times New Roman"/>
          <w:bCs/>
          <w:color w:val="000000" w:themeColor="text1"/>
          <w:spacing w:val="-15"/>
          <w:sz w:val="28"/>
          <w:szCs w:val="28"/>
        </w:rPr>
        <w:t>.</w:t>
      </w:r>
      <w:r w:rsidR="00A17B59" w:rsidRPr="00734F8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9C43E8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своими должностными обязанностями 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69215C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лавный специалист-эксперт отдела общего и хозяйственного обеспечения </w:t>
      </w:r>
      <w:r w:rsidR="009C43E8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734F8A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color w:val="000000" w:themeColor="text1"/>
        </w:rPr>
      </w:pPr>
      <w:r w:rsidRPr="00734F8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                 </w:t>
      </w:r>
      <w:r w:rsidR="00644D52" w:rsidRPr="00734F8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  <w:lang w:val="en-US"/>
        </w:rPr>
        <w:t>VII</w:t>
      </w:r>
      <w:r w:rsidR="00644D52" w:rsidRPr="00734F8A"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. </w:t>
      </w:r>
      <w:r w:rsidR="00644D52"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Порядок служебного взаимодействия</w:t>
      </w:r>
    </w:p>
    <w:p w:rsidR="00644D52" w:rsidRPr="00734F8A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bCs/>
          <w:color w:val="000000" w:themeColor="text1"/>
          <w:spacing w:val="-13"/>
          <w:sz w:val="28"/>
          <w:szCs w:val="28"/>
        </w:rPr>
        <w:t>1</w:t>
      </w:r>
      <w:r w:rsidR="00B90903" w:rsidRPr="00734F8A">
        <w:rPr>
          <w:rFonts w:ascii="Times New Roman" w:hAnsi="Times New Roman" w:cs="Times New Roman"/>
          <w:bCs/>
          <w:color w:val="000000" w:themeColor="text1"/>
          <w:spacing w:val="-13"/>
          <w:sz w:val="28"/>
          <w:szCs w:val="28"/>
        </w:rPr>
        <w:t>7</w:t>
      </w:r>
      <w:r w:rsidRPr="00734F8A">
        <w:rPr>
          <w:rFonts w:ascii="Times New Roman" w:hAnsi="Times New Roman" w:cs="Times New Roman"/>
          <w:bCs/>
          <w:color w:val="000000" w:themeColor="text1"/>
          <w:spacing w:val="-13"/>
          <w:sz w:val="28"/>
          <w:szCs w:val="28"/>
        </w:rPr>
        <w:t>.</w:t>
      </w:r>
      <w:r w:rsidRPr="00734F8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proofErr w:type="gramStart"/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Взаимодействие 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69215C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лавного специалиста-эксперта отдела общего и хозяйственного 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обеспечения </w:t>
      </w:r>
      <w:r w:rsidR="009C43E8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федеральными государственными 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гражданскими служащими инсп</w:t>
      </w:r>
      <w:r w:rsidR="009C43E8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екции, управления и ФНС России, 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государственными служащими иных г</w:t>
      </w:r>
      <w:r w:rsidR="009C43E8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осударственных органов, а также с другими 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гражданами и организациями стро</w:t>
      </w:r>
      <w:r w:rsidR="009C43E8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ится в рамках деловых отношений на основе 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</w:t>
      </w:r>
      <w:proofErr w:type="gramEnd"/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государственных служащих»</w:t>
      </w:r>
      <w:r w:rsidR="003059C6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требований к служебному поведению, установленных статьей 18 Федерального закона от 27 июля 2004 г. </w:t>
      </w:r>
      <w:r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№ 79-ФЗ «О государственной гражданской службе Российской Федерации», </w:t>
      </w:r>
      <w:r w:rsidR="003059C6" w:rsidRPr="00734F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а также в соответствии с иными нормативными правовыми актами Российской Федерации и 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приказами (распоряжениями) ФНС России.</w:t>
      </w:r>
      <w:proofErr w:type="gramEnd"/>
    </w:p>
    <w:p w:rsidR="00A61A38" w:rsidRPr="00734F8A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44D52" w:rsidRPr="00734F8A" w:rsidRDefault="00BF3AD7" w:rsidP="00A61A38">
      <w:pPr>
        <w:shd w:val="clear" w:color="auto" w:fill="FFFFFF"/>
        <w:jc w:val="center"/>
        <w:rPr>
          <w:color w:val="000000" w:themeColor="text1"/>
        </w:rPr>
      </w:pP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  <w:lang w:val="en-US"/>
        </w:rPr>
        <w:t>VIII</w:t>
      </w:r>
      <w:r w:rsidR="00644D52"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. Перечень государственных услуг, оказываемых гражданам и</w:t>
      </w:r>
    </w:p>
    <w:p w:rsidR="00644D52" w:rsidRPr="00734F8A" w:rsidRDefault="00644D52" w:rsidP="00A61A38">
      <w:pPr>
        <w:shd w:val="clear" w:color="auto" w:fill="FFFFFF"/>
        <w:jc w:val="center"/>
        <w:rPr>
          <w:color w:val="000000" w:themeColor="text1"/>
        </w:rPr>
      </w:pP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организациям в соответствии с административным регламентом</w:t>
      </w:r>
    </w:p>
    <w:p w:rsidR="00644D52" w:rsidRPr="00734F8A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Федеральной налоговой службы</w:t>
      </w:r>
    </w:p>
    <w:p w:rsidR="00BF3AD7" w:rsidRPr="00734F8A" w:rsidRDefault="00BF3AD7" w:rsidP="00644D52">
      <w:pPr>
        <w:shd w:val="clear" w:color="auto" w:fill="FFFFFF"/>
        <w:spacing w:line="295" w:lineRule="exact"/>
        <w:ind w:left="7"/>
        <w:jc w:val="center"/>
        <w:rPr>
          <w:color w:val="000000" w:themeColor="text1"/>
        </w:rPr>
      </w:pPr>
    </w:p>
    <w:p w:rsidR="00514CDB" w:rsidRPr="00734F8A" w:rsidRDefault="00514CDB" w:rsidP="00B90903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 xml:space="preserve">        </w:t>
      </w:r>
      <w:r w:rsidR="00644D52" w:rsidRPr="00734F8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1</w:t>
      </w:r>
      <w:r w:rsidR="00B90903" w:rsidRPr="00734F8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8</w:t>
      </w:r>
      <w:r w:rsidR="00644D52" w:rsidRPr="00734F8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.</w:t>
      </w:r>
      <w:r w:rsidRPr="00734F8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 xml:space="preserve">  </w:t>
      </w:r>
      <w:r w:rsidR="006377EE" w:rsidRPr="00734F8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Г</w:t>
      </w:r>
      <w:r w:rsidR="0069215C" w:rsidRPr="00734F8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осударственные услуги не оказываются.</w:t>
      </w:r>
    </w:p>
    <w:p w:rsidR="00514CDB" w:rsidRPr="00734F8A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</w:pPr>
    </w:p>
    <w:p w:rsidR="00644D52" w:rsidRPr="00734F8A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 w:rsidRPr="00734F8A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  <w:lang w:val="en-US"/>
        </w:rPr>
        <w:t>IX</w:t>
      </w:r>
      <w:r w:rsidRPr="00734F8A">
        <w:rPr>
          <w:rFonts w:ascii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 xml:space="preserve">. </w:t>
      </w: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 xml:space="preserve">Показатели эффективности и результативности </w:t>
      </w:r>
      <w:r w:rsidRPr="00734F8A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профессиональной служебной деятельности</w:t>
      </w:r>
    </w:p>
    <w:p w:rsidR="00EE4549" w:rsidRPr="00734F8A" w:rsidRDefault="00EE4549" w:rsidP="00BF7204">
      <w:pPr>
        <w:ind w:firstLine="540"/>
        <w:jc w:val="center"/>
        <w:rPr>
          <w:color w:val="000000" w:themeColor="text1"/>
        </w:rPr>
      </w:pPr>
    </w:p>
    <w:p w:rsidR="00644D52" w:rsidRPr="00734F8A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color w:val="000000" w:themeColor="text1"/>
          <w:sz w:val="28"/>
          <w:szCs w:val="28"/>
        </w:rPr>
      </w:pPr>
      <w:r w:rsidRPr="00734F8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1</w:t>
      </w:r>
      <w:r w:rsidR="00B90903" w:rsidRPr="00734F8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9</w:t>
      </w:r>
      <w:r w:rsidRPr="00734F8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>.</w:t>
      </w:r>
      <w:r w:rsidR="00514CDB" w:rsidRPr="00734F8A">
        <w:rPr>
          <w:rFonts w:ascii="Times New Roman" w:hAnsi="Times New Roman" w:cs="Times New Roman"/>
          <w:bCs/>
          <w:color w:val="000000" w:themeColor="text1"/>
          <w:spacing w:val="-18"/>
          <w:sz w:val="28"/>
          <w:szCs w:val="28"/>
        </w:rPr>
        <w:t xml:space="preserve">   </w:t>
      </w:r>
      <w:r w:rsidRPr="00734F8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Эффективность профессиональной сл</w:t>
      </w:r>
      <w:r w:rsidR="009C43E8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ужебной деятельности </w:t>
      </w:r>
      <w:r w:rsidR="00A11F16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7EE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="0069215C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лавного специалиста-эксперта отдела общего и хозяйственного обеспечения 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оценивается по следующим показателям:</w:t>
      </w:r>
    </w:p>
    <w:p w:rsidR="00644D52" w:rsidRPr="00734F8A" w:rsidRDefault="00644D52" w:rsidP="00EE4549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выполняемому объему работы и интенсивности труда, способности сохранять 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высокую работоспособность в экстремальных условиях, соблюдению служебной дисциплины;</w:t>
      </w:r>
    </w:p>
    <w:p w:rsidR="00644D52" w:rsidRPr="00734F8A" w:rsidRDefault="00EE4549" w:rsidP="00EE4549">
      <w:pPr>
        <w:shd w:val="clear" w:color="auto" w:fill="FFFFFF"/>
        <w:rPr>
          <w:color w:val="000000" w:themeColor="text1"/>
          <w:sz w:val="28"/>
          <w:szCs w:val="28"/>
        </w:rPr>
      </w:pPr>
      <w:r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         </w:t>
      </w:r>
      <w:r w:rsidR="00644D52"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своевременности и оперативности выполнения поручений;</w:t>
      </w:r>
    </w:p>
    <w:p w:rsidR="00644D52" w:rsidRPr="00734F8A" w:rsidRDefault="00644D52" w:rsidP="00EE4549">
      <w:pPr>
        <w:shd w:val="clear" w:color="auto" w:fill="FFFFFF"/>
        <w:ind w:firstLine="713"/>
        <w:jc w:val="both"/>
        <w:rPr>
          <w:color w:val="000000" w:themeColor="text1"/>
          <w:sz w:val="28"/>
          <w:szCs w:val="28"/>
        </w:rPr>
      </w:pP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734F8A" w:rsidRDefault="00644D52" w:rsidP="00EE4549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профессиональной компетентности (знанию законодательных и иных 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644D52" w:rsidRPr="00734F8A" w:rsidRDefault="00644D52" w:rsidP="00EE4549">
      <w:pPr>
        <w:shd w:val="clear" w:color="auto" w:fill="FFFFFF"/>
        <w:ind w:firstLine="713"/>
        <w:jc w:val="both"/>
        <w:rPr>
          <w:color w:val="000000" w:themeColor="text1"/>
          <w:sz w:val="28"/>
          <w:szCs w:val="28"/>
        </w:rPr>
      </w:pP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способности четко организовывать и планировать выполнение по</w:t>
      </w:r>
      <w:r w:rsidR="00E33237"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ученных заданий, умению рационально использовать рабочее время, расставлять приоритеты;</w:t>
      </w:r>
    </w:p>
    <w:p w:rsidR="00644D52" w:rsidRPr="00B811FA" w:rsidRDefault="00644D52" w:rsidP="00EE4549">
      <w:pPr>
        <w:shd w:val="clear" w:color="auto" w:fill="FFFFFF"/>
        <w:ind w:firstLine="698"/>
        <w:jc w:val="both"/>
        <w:rPr>
          <w:sz w:val="28"/>
          <w:szCs w:val="28"/>
        </w:rPr>
      </w:pPr>
      <w:r w:rsidRPr="00734F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734F8A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способности быстро адаптироваться к новым условиям и требованиям</w:t>
      </w: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644D52" w:rsidRPr="00B811FA" w:rsidRDefault="00EE4549" w:rsidP="00EE4549">
      <w:pPr>
        <w:shd w:val="clear" w:color="auto" w:fill="FFFFFF"/>
        <w:rPr>
          <w:sz w:val="28"/>
          <w:szCs w:val="28"/>
        </w:rPr>
      </w:pPr>
      <w:r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</w:t>
      </w:r>
      <w:r w:rsidR="00644D52" w:rsidRPr="00B811FA">
        <w:rPr>
          <w:rFonts w:ascii="Times New Roman" w:eastAsia="Times New Roman" w:hAnsi="Times New Roman" w:cs="Times New Roman"/>
          <w:spacing w:val="-1"/>
          <w:sz w:val="28"/>
          <w:szCs w:val="28"/>
        </w:rPr>
        <w:t>осознанию ответственности за последствия своих действий.</w:t>
      </w:r>
    </w:p>
    <w:p w:rsidR="009C43E8" w:rsidRDefault="009C43E8">
      <w:pPr>
        <w:rPr>
          <w:sz w:val="24"/>
          <w:szCs w:val="24"/>
        </w:rPr>
      </w:pPr>
    </w:p>
    <w:p w:rsidR="00010E60" w:rsidRDefault="00010E60">
      <w:pPr>
        <w:rPr>
          <w:rFonts w:ascii="Times New Roman" w:hAnsi="Times New Roman" w:cs="Times New Roman"/>
          <w:sz w:val="24"/>
          <w:szCs w:val="24"/>
        </w:rPr>
      </w:pPr>
    </w:p>
    <w:p w:rsidR="007733BE" w:rsidRDefault="007733BE">
      <w:pPr>
        <w:rPr>
          <w:rFonts w:ascii="Times New Roman" w:hAnsi="Times New Roman" w:cs="Times New Roman"/>
          <w:sz w:val="24"/>
          <w:szCs w:val="24"/>
        </w:rPr>
      </w:pPr>
    </w:p>
    <w:p w:rsidR="007733BE" w:rsidRDefault="007733BE">
      <w:pPr>
        <w:rPr>
          <w:rFonts w:ascii="Times New Roman" w:hAnsi="Times New Roman" w:cs="Times New Roman"/>
          <w:sz w:val="24"/>
          <w:szCs w:val="24"/>
        </w:rPr>
      </w:pPr>
    </w:p>
    <w:p w:rsidR="007733BE" w:rsidRPr="00F951E1" w:rsidRDefault="007733BE">
      <w:pPr>
        <w:rPr>
          <w:rFonts w:ascii="Times New Roman" w:hAnsi="Times New Roman" w:cs="Times New Roman"/>
          <w:sz w:val="24"/>
          <w:szCs w:val="24"/>
        </w:rPr>
      </w:pPr>
    </w:p>
    <w:sectPr w:rsidR="007733BE" w:rsidRPr="00F951E1" w:rsidSect="005B5A9E">
      <w:pgSz w:w="11906" w:h="16838"/>
      <w:pgMar w:top="567" w:right="79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5606"/>
        </w:tabs>
        <w:ind w:left="560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602331C"/>
    <w:multiLevelType w:val="hybridMultilevel"/>
    <w:tmpl w:val="9C201020"/>
    <w:lvl w:ilvl="0" w:tplc="A0A8E194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3395C"/>
    <w:rsid w:val="000341B6"/>
    <w:rsid w:val="00034AB8"/>
    <w:rsid w:val="0004176F"/>
    <w:rsid w:val="000435ED"/>
    <w:rsid w:val="00043F03"/>
    <w:rsid w:val="00045AD7"/>
    <w:rsid w:val="00052F6B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03D44"/>
    <w:rsid w:val="00140B36"/>
    <w:rsid w:val="00167192"/>
    <w:rsid w:val="00180F3B"/>
    <w:rsid w:val="00190A22"/>
    <w:rsid w:val="001A14B6"/>
    <w:rsid w:val="001A439F"/>
    <w:rsid w:val="001A5273"/>
    <w:rsid w:val="001B3CDE"/>
    <w:rsid w:val="001F7BE2"/>
    <w:rsid w:val="002103DA"/>
    <w:rsid w:val="00222541"/>
    <w:rsid w:val="0024296D"/>
    <w:rsid w:val="00271598"/>
    <w:rsid w:val="00274F76"/>
    <w:rsid w:val="00291AF8"/>
    <w:rsid w:val="002B679B"/>
    <w:rsid w:val="002C2711"/>
    <w:rsid w:val="0030358C"/>
    <w:rsid w:val="003059C6"/>
    <w:rsid w:val="0031297D"/>
    <w:rsid w:val="0032257B"/>
    <w:rsid w:val="00353F5F"/>
    <w:rsid w:val="003562DC"/>
    <w:rsid w:val="00361DCD"/>
    <w:rsid w:val="003646C1"/>
    <w:rsid w:val="003B6D48"/>
    <w:rsid w:val="003B6F72"/>
    <w:rsid w:val="003C2C3A"/>
    <w:rsid w:val="003C3CCE"/>
    <w:rsid w:val="003E03A7"/>
    <w:rsid w:val="00462323"/>
    <w:rsid w:val="00471287"/>
    <w:rsid w:val="004B0CFB"/>
    <w:rsid w:val="004B5737"/>
    <w:rsid w:val="004C144B"/>
    <w:rsid w:val="004D2E9A"/>
    <w:rsid w:val="004F6983"/>
    <w:rsid w:val="00501211"/>
    <w:rsid w:val="005035A7"/>
    <w:rsid w:val="00514CDB"/>
    <w:rsid w:val="00517DA9"/>
    <w:rsid w:val="00525931"/>
    <w:rsid w:val="00531C88"/>
    <w:rsid w:val="0054422B"/>
    <w:rsid w:val="00553ABE"/>
    <w:rsid w:val="005771D5"/>
    <w:rsid w:val="005A0644"/>
    <w:rsid w:val="005A2F4B"/>
    <w:rsid w:val="005B3582"/>
    <w:rsid w:val="005B5A9E"/>
    <w:rsid w:val="005D6F4A"/>
    <w:rsid w:val="005E3E0D"/>
    <w:rsid w:val="005E623B"/>
    <w:rsid w:val="00624334"/>
    <w:rsid w:val="006377EE"/>
    <w:rsid w:val="00644BEC"/>
    <w:rsid w:val="00644D52"/>
    <w:rsid w:val="00653848"/>
    <w:rsid w:val="00665736"/>
    <w:rsid w:val="00673FC5"/>
    <w:rsid w:val="00691DD4"/>
    <w:rsid w:val="0069215C"/>
    <w:rsid w:val="006C4A06"/>
    <w:rsid w:val="006C6BA0"/>
    <w:rsid w:val="00704E42"/>
    <w:rsid w:val="007272DF"/>
    <w:rsid w:val="0072776E"/>
    <w:rsid w:val="00734F8A"/>
    <w:rsid w:val="00741BD8"/>
    <w:rsid w:val="00754604"/>
    <w:rsid w:val="00755B4D"/>
    <w:rsid w:val="00766977"/>
    <w:rsid w:val="007733BE"/>
    <w:rsid w:val="00775A2F"/>
    <w:rsid w:val="007922D2"/>
    <w:rsid w:val="0079234C"/>
    <w:rsid w:val="00794277"/>
    <w:rsid w:val="007A038E"/>
    <w:rsid w:val="007A389D"/>
    <w:rsid w:val="007B6725"/>
    <w:rsid w:val="007C5E96"/>
    <w:rsid w:val="00802375"/>
    <w:rsid w:val="00812701"/>
    <w:rsid w:val="00861A9E"/>
    <w:rsid w:val="00871CAF"/>
    <w:rsid w:val="008726EB"/>
    <w:rsid w:val="00876373"/>
    <w:rsid w:val="0088447E"/>
    <w:rsid w:val="00896AB4"/>
    <w:rsid w:val="008A6C5F"/>
    <w:rsid w:val="008B3E94"/>
    <w:rsid w:val="008F76EB"/>
    <w:rsid w:val="00934B31"/>
    <w:rsid w:val="00993C4E"/>
    <w:rsid w:val="009B7D38"/>
    <w:rsid w:val="009C43E8"/>
    <w:rsid w:val="00A05C1C"/>
    <w:rsid w:val="00A11F16"/>
    <w:rsid w:val="00A17B59"/>
    <w:rsid w:val="00A2360B"/>
    <w:rsid w:val="00A60026"/>
    <w:rsid w:val="00A61A38"/>
    <w:rsid w:val="00A81F05"/>
    <w:rsid w:val="00A979B9"/>
    <w:rsid w:val="00AB20A4"/>
    <w:rsid w:val="00AC3792"/>
    <w:rsid w:val="00AD6F30"/>
    <w:rsid w:val="00AE3C26"/>
    <w:rsid w:val="00B15E07"/>
    <w:rsid w:val="00B17325"/>
    <w:rsid w:val="00B21A22"/>
    <w:rsid w:val="00B41064"/>
    <w:rsid w:val="00B4183D"/>
    <w:rsid w:val="00B501F9"/>
    <w:rsid w:val="00B52115"/>
    <w:rsid w:val="00B55DBE"/>
    <w:rsid w:val="00B637E0"/>
    <w:rsid w:val="00B73545"/>
    <w:rsid w:val="00B73E46"/>
    <w:rsid w:val="00B73F67"/>
    <w:rsid w:val="00B811FA"/>
    <w:rsid w:val="00B90903"/>
    <w:rsid w:val="00BE3950"/>
    <w:rsid w:val="00BF3AD7"/>
    <w:rsid w:val="00BF7204"/>
    <w:rsid w:val="00C93F01"/>
    <w:rsid w:val="00CA11AD"/>
    <w:rsid w:val="00CA3482"/>
    <w:rsid w:val="00CC0CEE"/>
    <w:rsid w:val="00CC4EE4"/>
    <w:rsid w:val="00CD20D4"/>
    <w:rsid w:val="00CE0637"/>
    <w:rsid w:val="00D0364C"/>
    <w:rsid w:val="00D07917"/>
    <w:rsid w:val="00D50470"/>
    <w:rsid w:val="00D530AC"/>
    <w:rsid w:val="00D63C59"/>
    <w:rsid w:val="00D778AC"/>
    <w:rsid w:val="00D961EC"/>
    <w:rsid w:val="00DA0479"/>
    <w:rsid w:val="00DA1106"/>
    <w:rsid w:val="00DA5BB4"/>
    <w:rsid w:val="00DE602A"/>
    <w:rsid w:val="00DE7A8B"/>
    <w:rsid w:val="00DF543C"/>
    <w:rsid w:val="00E23E37"/>
    <w:rsid w:val="00E33237"/>
    <w:rsid w:val="00E400D2"/>
    <w:rsid w:val="00E52DD9"/>
    <w:rsid w:val="00E6205E"/>
    <w:rsid w:val="00E62584"/>
    <w:rsid w:val="00E70932"/>
    <w:rsid w:val="00E732C0"/>
    <w:rsid w:val="00E81F5E"/>
    <w:rsid w:val="00E91FC8"/>
    <w:rsid w:val="00EA7AC2"/>
    <w:rsid w:val="00EE3A9E"/>
    <w:rsid w:val="00EE4549"/>
    <w:rsid w:val="00EF1804"/>
    <w:rsid w:val="00F000B0"/>
    <w:rsid w:val="00F17870"/>
    <w:rsid w:val="00F3010C"/>
    <w:rsid w:val="00F4758B"/>
    <w:rsid w:val="00F508F1"/>
    <w:rsid w:val="00F714A1"/>
    <w:rsid w:val="00F951E1"/>
    <w:rsid w:val="00FB65DC"/>
    <w:rsid w:val="00FC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7</Pages>
  <Words>2529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Карпова Елена Юрьевна</cp:lastModifiedBy>
  <cp:revision>170</cp:revision>
  <dcterms:created xsi:type="dcterms:W3CDTF">2017-03-20T08:08:00Z</dcterms:created>
  <dcterms:modified xsi:type="dcterms:W3CDTF">2021-09-28T06:24:00Z</dcterms:modified>
</cp:coreProperties>
</file>